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〒025‐0076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花巻市城内9-27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 xml:space="preserve">花巻合同庁舎1階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ハローワーク花巻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3A6D367C"/>
    <w:rsid w:val="44035437"/>
    <w:rsid w:val="4C6316F3"/>
    <w:rsid w:val="525E0744"/>
    <w:rsid w:val="68AC515C"/>
    <w:rsid w:val="70A716F4"/>
    <w:rsid w:val="753F3F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2018-06-09T07:42:26Z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